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D4080A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/>
      </w:tblPr>
      <w:tblGrid>
        <w:gridCol w:w="3936"/>
        <w:gridCol w:w="425"/>
        <w:gridCol w:w="4849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116E1D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116E1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2.4pt;margin-top:18.2pt;width:425.9pt;height:41.6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4080A" w:rsidTr="00F20AF7">
                    <w:tc>
                      <w:tcPr>
                        <w:tcW w:w="421" w:type="dxa"/>
                        <w:vAlign w:val="center"/>
                      </w:tcPr>
                      <w:p w:rsidR="00D4080A" w:rsidRPr="004D1E04" w:rsidRDefault="00D4080A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4080A" w:rsidRDefault="00D4080A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D4080A" w:rsidRDefault="00D4080A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D4080A" w:rsidRDefault="00D4080A" w:rsidP="00D4080A"/>
              </w:txbxContent>
            </v:textbox>
          </v:shape>
        </w:pic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Pr="008351F2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116E1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116E1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D4080A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116E1D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w:pict>
          <v:line id="Line 3" o:spid="_x0000_s1027" style="position:absolute;z-index:251657728;visibility:visibl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<v:stroke linestyle="thinThin"/>
            <w10:wrap type="square"/>
          </v:line>
        </w:pic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D4080A" w:rsidRPr="00BC485B" w:rsidRDefault="00D4080A" w:rsidP="00D4080A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O</w:t>
      </w:r>
      <w:r w:rsidRPr="00BC485B">
        <w:rPr>
          <w:rFonts w:ascii="Times New Roman" w:hAnsi="Times New Roman"/>
          <w:b/>
          <w:color w:val="FF0000"/>
          <w:sz w:val="30"/>
          <w:szCs w:val="30"/>
        </w:rPr>
        <w:t>płata za egzamin maturalny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080A" w:rsidRPr="00BC485B" w:rsidRDefault="00D4080A" w:rsidP="00D4080A">
      <w:pPr>
        <w:rPr>
          <w:rFonts w:ascii="Times New Roman" w:hAnsi="Times New Roman"/>
          <w:b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D4080A" w:rsidRPr="00BC485B" w:rsidRDefault="00D4080A" w:rsidP="00D4080A">
      <w:pPr>
        <w:jc w:val="both"/>
        <w:rPr>
          <w:rFonts w:ascii="Times New Roman" w:hAnsi="Times New Roman"/>
          <w:b/>
          <w:sz w:val="12"/>
          <w:szCs w:val="12"/>
        </w:rPr>
      </w:pPr>
    </w:p>
    <w:p w:rsidR="00D4080A" w:rsidRPr="00D4080A" w:rsidRDefault="00DC107C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D4080A" w:rsidRPr="009211EF" w:rsidRDefault="00D4080A" w:rsidP="00D4080A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p w:rsidR="00E57D8C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03" w:rsidRDefault="007A7203" w:rsidP="00E15142">
      <w:pPr>
        <w:spacing w:after="0" w:line="240" w:lineRule="auto"/>
      </w:pPr>
      <w:r>
        <w:separator/>
      </w:r>
    </w:p>
  </w:endnote>
  <w:endnote w:type="continuationSeparator" w:id="0">
    <w:p w:rsidR="007A7203" w:rsidRDefault="007A720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03" w:rsidRDefault="007A7203" w:rsidP="00E15142">
      <w:pPr>
        <w:spacing w:after="0" w:line="240" w:lineRule="auto"/>
      </w:pPr>
      <w:r>
        <w:separator/>
      </w:r>
    </w:p>
  </w:footnote>
  <w:footnote w:type="continuationSeparator" w:id="0">
    <w:p w:rsidR="007A7203" w:rsidRDefault="007A720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</w:t>
          </w:r>
          <w:r w:rsidR="00F75AD6">
            <w:rPr>
              <w:rFonts w:ascii="Times New Roman" w:hAnsi="Times New Roman"/>
              <w:i/>
              <w:sz w:val="14"/>
            </w:rPr>
            <w:t xml:space="preserve"> – z wyłączeniem uzupełniającego liceum ogólnokształcącego</w:t>
          </w:r>
          <w:r w:rsidRPr="00BA0EBE">
            <w:rPr>
              <w:rFonts w:ascii="Times New Roman" w:hAnsi="Times New Roman"/>
              <w:i/>
              <w:sz w:val="14"/>
            </w:rPr>
            <w:t xml:space="preserve">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16E1D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A7203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C107C"/>
    <w:rsid w:val="00DF487E"/>
    <w:rsid w:val="00E15142"/>
    <w:rsid w:val="00E57D8C"/>
    <w:rsid w:val="00E57FC7"/>
    <w:rsid w:val="00E66574"/>
    <w:rsid w:val="00E8696F"/>
    <w:rsid w:val="00EB29E2"/>
    <w:rsid w:val="00EF525C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2018-09-02T17:02:00Z</dcterms:created>
  <dcterms:modified xsi:type="dcterms:W3CDTF">2018-09-02T17:02:00Z</dcterms:modified>
</cp:coreProperties>
</file>