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6E" w:rsidRPr="007A166E" w:rsidRDefault="007A166E" w:rsidP="009C56FD">
      <w:pPr>
        <w:jc w:val="center"/>
        <w:rPr>
          <w:b/>
        </w:rPr>
      </w:pPr>
      <w:r w:rsidRPr="007A166E">
        <w:rPr>
          <w:b/>
        </w:rPr>
        <w:t>Harmonogram zajęć profilaktycznych „Nowe Horyzonty”</w:t>
      </w:r>
      <w:r w:rsidR="009C56FD">
        <w:rPr>
          <w:b/>
        </w:rPr>
        <w:t xml:space="preserve"> </w:t>
      </w:r>
      <w:r w:rsidRPr="007A166E">
        <w:rPr>
          <w:b/>
        </w:rPr>
        <w:t xml:space="preserve"> Trener: Marta </w:t>
      </w:r>
      <w:proofErr w:type="spellStart"/>
      <w:r w:rsidRPr="007A166E">
        <w:rPr>
          <w:b/>
        </w:rPr>
        <w:t>Marcinowsk</w:t>
      </w:r>
      <w:proofErr w:type="spellEnd"/>
    </w:p>
    <w:tbl>
      <w:tblPr>
        <w:tblW w:w="144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3"/>
        <w:gridCol w:w="1600"/>
        <w:gridCol w:w="605"/>
        <w:gridCol w:w="2164"/>
        <w:gridCol w:w="3420"/>
        <w:gridCol w:w="605"/>
        <w:gridCol w:w="1689"/>
        <w:gridCol w:w="2401"/>
        <w:gridCol w:w="960"/>
      </w:tblGrid>
      <w:tr w:rsidR="007A166E" w:rsidRPr="007A166E" w:rsidTr="007A166E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16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9CC2E5" w:fill="9CC2E5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16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3E6"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.10.2023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9CC3E6"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.10.2023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166E" w:rsidRPr="007A166E" w:rsidTr="007A166E">
        <w:trPr>
          <w:trHeight w:val="1200"/>
        </w:trPr>
        <w:tc>
          <w:tcPr>
            <w:tcW w:w="10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CC2E5" w:fill="9CC2E5"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GODZINA LEKCYJNA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9CC2E5" w:fill="9CC2E5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godz.</w:t>
            </w:r>
          </w:p>
        </w:tc>
        <w:tc>
          <w:tcPr>
            <w:tcW w:w="6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92D050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Czwartek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92D050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Poniedziałek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166E" w:rsidRPr="007A166E" w:rsidTr="007A166E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16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CC2E5" w:fill="9CC2E5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166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9E2F3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klasa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9E2F3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sala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9E2F3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nauczyciel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9E2F3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klasa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9E2F3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sala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9E2F3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nauczyciel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166E" w:rsidRPr="007A166E" w:rsidTr="007A166E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7A166E" w:rsidRPr="007A166E" w:rsidRDefault="007A166E" w:rsidP="009C56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8.00-8:45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A166E" w:rsidRPr="007A166E" w:rsidRDefault="007A166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A166E">
              <w:rPr>
                <w:rFonts w:ascii="Calibri" w:hAnsi="Calibri" w:cs="Calibri"/>
                <w:bCs/>
                <w:color w:val="000000"/>
              </w:rPr>
              <w:t>1e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A166E" w:rsidRPr="007A166E" w:rsidRDefault="007A16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A166E">
              <w:rPr>
                <w:rFonts w:ascii="Calibri" w:hAnsi="Calibri" w:cs="Calibri"/>
                <w:b/>
                <w:bCs/>
                <w:color w:val="000000"/>
              </w:rPr>
              <w:t>205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A166E" w:rsidRPr="007A166E" w:rsidRDefault="007A166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A166E">
              <w:rPr>
                <w:rFonts w:ascii="Calibri" w:hAnsi="Calibri" w:cs="Calibri"/>
                <w:bCs/>
                <w:color w:val="000000"/>
              </w:rPr>
              <w:t>B. Gierczak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Cs/>
                <w:color w:val="000000"/>
              </w:rPr>
              <w:t>1d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Cs/>
                <w:color w:val="000000"/>
              </w:rPr>
              <w:t>K. Jałocha, M. Reszke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166E" w:rsidRPr="007A166E" w:rsidTr="007A166E">
        <w:trPr>
          <w:trHeight w:val="150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7A166E" w:rsidRPr="007A166E" w:rsidRDefault="007A166E" w:rsidP="009C56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08:50-9:35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Default="007A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Default="007A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205 - </w:t>
            </w:r>
            <w:r w:rsidRPr="007A166E">
              <w:rPr>
                <w:rFonts w:ascii="Calibri" w:hAnsi="Calibri" w:cs="Calibri"/>
                <w:bCs/>
                <w:color w:val="000000"/>
              </w:rPr>
              <w:t>1</w:t>
            </w:r>
            <w:r w:rsidRPr="007A166E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 xml:space="preserve"> na 2 lekcji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przechodzi do </w:t>
            </w:r>
            <w:r w:rsidR="00190784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166E" w:rsidRDefault="00190784" w:rsidP="00190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K.</w:t>
            </w:r>
            <w:r w:rsidR="007A16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Dankowiakowska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66E">
              <w:rPr>
                <w:rFonts w:ascii="Calibri" w:eastAsia="Times New Roman" w:hAnsi="Calibri" w:cs="Calibri"/>
                <w:color w:val="000000"/>
              </w:rPr>
              <w:t>1d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66E">
              <w:rPr>
                <w:rFonts w:ascii="Calibri" w:eastAsia="Times New Roman" w:hAnsi="Calibri" w:cs="Calibri"/>
                <w:color w:val="000000"/>
              </w:rPr>
              <w:t xml:space="preserve">K. </w:t>
            </w:r>
            <w:proofErr w:type="spellStart"/>
            <w:r w:rsidRPr="007A166E">
              <w:rPr>
                <w:rFonts w:ascii="Calibri" w:eastAsia="Times New Roman" w:hAnsi="Calibri" w:cs="Calibri"/>
                <w:color w:val="000000"/>
              </w:rPr>
              <w:t>Włosińska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166E" w:rsidRPr="007A166E" w:rsidTr="007A166E">
        <w:trPr>
          <w:trHeight w:val="30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7A166E" w:rsidRPr="007A166E" w:rsidRDefault="007A166E" w:rsidP="009C56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9.45-10:30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Default="007A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1c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Pr="007A166E" w:rsidRDefault="007A16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166E">
              <w:rPr>
                <w:rFonts w:ascii="Calibri" w:hAnsi="Calibri" w:cs="Calibri"/>
                <w:b/>
                <w:color w:val="000000"/>
              </w:rPr>
              <w:t>203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166E" w:rsidRDefault="007A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color w:val="000000"/>
              </w:rPr>
              <w:t>Nahajowska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66E">
              <w:rPr>
                <w:rFonts w:ascii="Calibri" w:eastAsia="Times New Roman" w:hAnsi="Calibri" w:cs="Calibri"/>
                <w:color w:val="000000"/>
              </w:rPr>
              <w:t>1</w:t>
            </w:r>
            <w:r w:rsidR="00E27FF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166E" w:rsidRPr="007A166E" w:rsidRDefault="006665D7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66E">
              <w:rPr>
                <w:rFonts w:ascii="Calibri" w:eastAsia="Times New Roman" w:hAnsi="Calibri" w:cs="Calibri"/>
                <w:color w:val="000000"/>
              </w:rPr>
              <w:t xml:space="preserve">H. </w:t>
            </w:r>
            <w:proofErr w:type="spellStart"/>
            <w:r w:rsidRPr="007A166E">
              <w:rPr>
                <w:rFonts w:ascii="Calibri" w:eastAsia="Times New Roman" w:hAnsi="Calibri" w:cs="Calibri"/>
                <w:color w:val="000000"/>
              </w:rPr>
              <w:t>Jewiak</w:t>
            </w:r>
            <w:proofErr w:type="spellEnd"/>
            <w:r w:rsidR="009C56FD">
              <w:rPr>
                <w:rFonts w:ascii="Calibri" w:eastAsia="Times New Roman" w:hAnsi="Calibri" w:cs="Calibri"/>
                <w:color w:val="000000"/>
              </w:rPr>
              <w:t>,</w:t>
            </w:r>
            <w:r w:rsidRPr="007A166E">
              <w:rPr>
                <w:rFonts w:ascii="Calibri" w:eastAsia="Times New Roman" w:hAnsi="Calibri" w:cs="Calibri"/>
                <w:color w:val="000000"/>
              </w:rPr>
              <w:t xml:space="preserve"> A. Jałocha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166E" w:rsidRPr="007A166E" w:rsidTr="007A166E">
        <w:trPr>
          <w:trHeight w:val="90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7A166E" w:rsidRPr="007A166E" w:rsidRDefault="007A166E" w:rsidP="009C56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10:40-11.25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Default="007A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1c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166E" w:rsidRDefault="007A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203</w:t>
            </w:r>
            <w:r>
              <w:rPr>
                <w:rFonts w:ascii="Calibri" w:hAnsi="Calibri" w:cs="Calibri"/>
                <w:color w:val="000000"/>
              </w:rPr>
              <w:t xml:space="preserve"> 1e na 4 lekcji idzie do </w:t>
            </w: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Default="007A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M. </w:t>
            </w:r>
            <w:proofErr w:type="spellStart"/>
            <w:r>
              <w:rPr>
                <w:rFonts w:ascii="Calibri" w:hAnsi="Calibri" w:cs="Calibri"/>
                <w:color w:val="000000"/>
              </w:rPr>
              <w:t>Miszewska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90784">
              <w:rPr>
                <w:rFonts w:ascii="Calibri" w:hAnsi="Calibri" w:cs="Calibri"/>
                <w:color w:val="000000"/>
              </w:rPr>
              <w:t>- Zasadna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66E">
              <w:rPr>
                <w:rFonts w:ascii="Calibri" w:eastAsia="Times New Roman" w:hAnsi="Calibri" w:cs="Calibri"/>
                <w:color w:val="000000"/>
              </w:rPr>
              <w:t>1b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128 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7A166E">
              <w:rPr>
                <w:rFonts w:ascii="Calibri" w:eastAsia="Times New Roman" w:hAnsi="Calibri" w:cs="Calibri"/>
                <w:color w:val="000000"/>
              </w:rPr>
              <w:t xml:space="preserve">e przechodzi do na 4 lekcji przechodzi do 207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66E">
              <w:rPr>
                <w:rFonts w:ascii="Calibri" w:eastAsia="Times New Roman" w:hAnsi="Calibri" w:cs="Calibri"/>
                <w:color w:val="000000"/>
              </w:rPr>
              <w:t xml:space="preserve"> M. Borucka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166E" w:rsidRPr="007A166E" w:rsidTr="007A166E">
        <w:trPr>
          <w:trHeight w:val="60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7A166E" w:rsidRPr="007A166E" w:rsidRDefault="007A166E" w:rsidP="009C56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r w:rsidR="009C56FD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11.30-12.15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Default="007A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166E" w:rsidRPr="007A166E" w:rsidRDefault="007A16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166E">
              <w:rPr>
                <w:rFonts w:ascii="Calibri" w:hAnsi="Calibri" w:cs="Calibri"/>
                <w:b/>
                <w:color w:val="000000"/>
              </w:rPr>
              <w:t>207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Default="007A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Kaczorowska,  E. Krusińska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66E">
              <w:rPr>
                <w:rFonts w:ascii="Calibri" w:eastAsia="Times New Roman" w:hAnsi="Calibri" w:cs="Calibri"/>
                <w:color w:val="000000"/>
              </w:rPr>
              <w:t>1f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66E">
              <w:rPr>
                <w:rFonts w:ascii="Calibri" w:eastAsia="Times New Roman" w:hAnsi="Calibri" w:cs="Calibri"/>
                <w:color w:val="000000"/>
              </w:rPr>
              <w:t xml:space="preserve">K. </w:t>
            </w:r>
            <w:proofErr w:type="spellStart"/>
            <w:r w:rsidRPr="007A166E">
              <w:rPr>
                <w:rFonts w:ascii="Calibri" w:eastAsia="Times New Roman" w:hAnsi="Calibri" w:cs="Calibri"/>
                <w:color w:val="000000"/>
              </w:rPr>
              <w:t>Dankowiakowska</w:t>
            </w:r>
            <w:proofErr w:type="spellEnd"/>
            <w:r w:rsidRPr="007A166E">
              <w:rPr>
                <w:rFonts w:ascii="Calibri" w:eastAsia="Times New Roman" w:hAnsi="Calibri" w:cs="Calibri"/>
                <w:color w:val="000000"/>
              </w:rPr>
              <w:t>, A. Jałocha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166E" w:rsidRPr="007A166E" w:rsidTr="007A166E">
        <w:trPr>
          <w:trHeight w:val="60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7A166E" w:rsidRPr="007A166E" w:rsidRDefault="007A166E" w:rsidP="009C56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="009C56FD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12.30-13.15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Default="007A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Pr="007A166E" w:rsidRDefault="007A16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166E">
              <w:rPr>
                <w:rFonts w:ascii="Calibri" w:hAnsi="Calibri" w:cs="Calibri"/>
                <w:b/>
                <w:color w:val="000000"/>
              </w:rPr>
              <w:t>207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166E" w:rsidRDefault="007A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 Kaczorowska M. </w:t>
            </w:r>
            <w:proofErr w:type="spellStart"/>
            <w:r>
              <w:rPr>
                <w:rFonts w:ascii="Calibri" w:hAnsi="Calibri" w:cs="Calibri"/>
                <w:color w:val="000000"/>
              </w:rPr>
              <w:t>Buler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66E">
              <w:rPr>
                <w:rFonts w:ascii="Calibri" w:eastAsia="Times New Roman" w:hAnsi="Calibri" w:cs="Calibri"/>
                <w:color w:val="000000"/>
              </w:rPr>
              <w:t>1f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66E">
              <w:rPr>
                <w:rFonts w:ascii="Calibri" w:eastAsia="Times New Roman" w:hAnsi="Calibri" w:cs="Calibri"/>
                <w:color w:val="000000"/>
              </w:rPr>
              <w:t>K. Jabłońska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166E" w:rsidRPr="007A166E" w:rsidTr="007A166E">
        <w:trPr>
          <w:trHeight w:val="60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7A166E" w:rsidRPr="007A166E" w:rsidRDefault="009C56FD" w:rsidP="009C56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</w:t>
            </w:r>
            <w:r w:rsidR="007A166E"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7.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13.15-14.30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Default="007A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Pr="007A166E" w:rsidRDefault="007A16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166E"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166E" w:rsidRDefault="007A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color w:val="000000"/>
              </w:rPr>
              <w:t>Miszewska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Zasadna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66E">
              <w:rPr>
                <w:rFonts w:ascii="Calibri" w:eastAsia="Times New Roman" w:hAnsi="Calibri" w:cs="Calibri"/>
                <w:color w:val="000000"/>
              </w:rPr>
              <w:t>1g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66E">
              <w:rPr>
                <w:rFonts w:ascii="Calibri" w:eastAsia="Times New Roman" w:hAnsi="Calibri" w:cs="Calibri"/>
                <w:color w:val="000000"/>
              </w:rPr>
              <w:t>A. Szymczak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166E" w:rsidRPr="007A166E" w:rsidTr="007A166E">
        <w:trPr>
          <w:trHeight w:val="900"/>
        </w:trPr>
        <w:tc>
          <w:tcPr>
            <w:tcW w:w="1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7A166E" w:rsidRPr="007A166E" w:rsidRDefault="009C56FD" w:rsidP="009C56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</w:t>
            </w:r>
            <w:r w:rsidR="007A166E"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8.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00000"/>
              </w:rPr>
              <w:t>14.20-15.05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Default="007A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Default="007A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</w:rPr>
              <w:t xml:space="preserve"> 1d na 8 godzinie idzie do 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Default="007A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Świerczewski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66E">
              <w:rPr>
                <w:rFonts w:ascii="Calibri" w:eastAsia="Times New Roman" w:hAnsi="Calibri" w:cs="Calibri"/>
                <w:color w:val="000000"/>
              </w:rPr>
              <w:t>1g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</w:rPr>
            </w:pPr>
            <w:r w:rsidRPr="007A166E">
              <w:rPr>
                <w:rFonts w:ascii="Calibri" w:eastAsia="Times New Roman" w:hAnsi="Calibri" w:cs="Calibri"/>
                <w:b/>
                <w:bCs/>
                <w:color w:val="0D0D0D"/>
              </w:rPr>
              <w:t>125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A166E" w:rsidRPr="007A166E" w:rsidRDefault="007A166E" w:rsidP="00220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66E">
              <w:rPr>
                <w:rFonts w:ascii="Calibri" w:eastAsia="Times New Roman" w:hAnsi="Calibri" w:cs="Calibri"/>
                <w:color w:val="000000"/>
              </w:rPr>
              <w:t xml:space="preserve"> M. </w:t>
            </w:r>
            <w:proofErr w:type="spellStart"/>
            <w:r w:rsidRPr="007A166E">
              <w:rPr>
                <w:rFonts w:ascii="Calibri" w:eastAsia="Times New Roman" w:hAnsi="Calibri" w:cs="Calibri"/>
                <w:color w:val="000000"/>
              </w:rPr>
              <w:t>Nahajowska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66E" w:rsidRPr="007A166E" w:rsidRDefault="007A166E" w:rsidP="007A1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A166E" w:rsidRDefault="007A166E"/>
    <w:sectPr w:rsidR="007A166E" w:rsidSect="007A16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7A166E"/>
    <w:rsid w:val="000A3726"/>
    <w:rsid w:val="00190784"/>
    <w:rsid w:val="006665D7"/>
    <w:rsid w:val="007A166E"/>
    <w:rsid w:val="007A2802"/>
    <w:rsid w:val="009C56FD"/>
    <w:rsid w:val="00E2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6</cp:revision>
  <cp:lastPrinted>2023-10-11T06:29:00Z</cp:lastPrinted>
  <dcterms:created xsi:type="dcterms:W3CDTF">2023-10-10T13:56:00Z</dcterms:created>
  <dcterms:modified xsi:type="dcterms:W3CDTF">2023-10-11T06:34:00Z</dcterms:modified>
</cp:coreProperties>
</file>